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714" w:tblpY="-201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090"/>
        <w:gridCol w:w="1499"/>
        <w:gridCol w:w="1500"/>
        <w:gridCol w:w="545"/>
        <w:gridCol w:w="1499"/>
        <w:gridCol w:w="1227"/>
        <w:gridCol w:w="1499"/>
        <w:gridCol w:w="1363"/>
        <w:gridCol w:w="1364"/>
        <w:gridCol w:w="1100"/>
      </w:tblGrid>
      <w:tr w:rsidR="000779B1" w:rsidRPr="0017648D" w14:paraId="7E0169CA" w14:textId="77777777" w:rsidTr="00DA4620">
        <w:trPr>
          <w:trHeight w:val="248"/>
        </w:trPr>
        <w:tc>
          <w:tcPr>
            <w:tcW w:w="1768" w:type="dxa"/>
          </w:tcPr>
          <w:p w14:paraId="6D746D58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0" w:type="dxa"/>
          </w:tcPr>
          <w:p w14:paraId="2693C3B4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Form</w:t>
            </w:r>
          </w:p>
        </w:tc>
        <w:tc>
          <w:tcPr>
            <w:tcW w:w="1499" w:type="dxa"/>
          </w:tcPr>
          <w:p w14:paraId="0DC79840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 xml:space="preserve">1 </w:t>
            </w:r>
          </w:p>
        </w:tc>
        <w:tc>
          <w:tcPr>
            <w:tcW w:w="1500" w:type="dxa"/>
          </w:tcPr>
          <w:p w14:paraId="3D288A25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45" w:type="dxa"/>
          </w:tcPr>
          <w:p w14:paraId="630A21B9" w14:textId="313D3836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SB</w:t>
            </w:r>
          </w:p>
        </w:tc>
        <w:tc>
          <w:tcPr>
            <w:tcW w:w="1499" w:type="dxa"/>
          </w:tcPr>
          <w:p w14:paraId="57487E70" w14:textId="75C6B491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27" w:type="dxa"/>
          </w:tcPr>
          <w:p w14:paraId="13277617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4 (senior)</w:t>
            </w:r>
          </w:p>
        </w:tc>
        <w:tc>
          <w:tcPr>
            <w:tcW w:w="1499" w:type="dxa"/>
          </w:tcPr>
          <w:p w14:paraId="6BEA1D4E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4a  (Prep)</w:t>
            </w:r>
          </w:p>
          <w:p w14:paraId="0F732815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1.10</w:t>
            </w:r>
          </w:p>
        </w:tc>
        <w:tc>
          <w:tcPr>
            <w:tcW w:w="1363" w:type="dxa"/>
          </w:tcPr>
          <w:p w14:paraId="4FD57316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64" w:type="dxa"/>
          </w:tcPr>
          <w:p w14:paraId="4AACFB71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100" w:type="dxa"/>
          </w:tcPr>
          <w:p w14:paraId="6936FFD4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Form</w:t>
            </w:r>
          </w:p>
        </w:tc>
      </w:tr>
      <w:tr w:rsidR="000779B1" w:rsidRPr="0017648D" w14:paraId="442F799B" w14:textId="77777777" w:rsidTr="00DA4620">
        <w:trPr>
          <w:trHeight w:val="595"/>
        </w:trPr>
        <w:tc>
          <w:tcPr>
            <w:tcW w:w="1768" w:type="dxa"/>
          </w:tcPr>
          <w:p w14:paraId="17445B4D" w14:textId="323B5484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</w:t>
            </w:r>
            <w:r w:rsidR="000779B1">
              <w:rPr>
                <w:rFonts w:ascii="Arial" w:hAnsi="Arial" w:cs="Arial"/>
                <w:b/>
              </w:rPr>
              <w:t xml:space="preserve"> 2</w:t>
            </w:r>
            <w:r w:rsidR="00C74AD0">
              <w:rPr>
                <w:rFonts w:ascii="Arial" w:hAnsi="Arial" w:cs="Arial"/>
                <w:b/>
              </w:rPr>
              <w:t>8</w:t>
            </w:r>
            <w:r w:rsidR="00C74AD0" w:rsidRPr="00C74AD0">
              <w:rPr>
                <w:rFonts w:ascii="Arial" w:hAnsi="Arial" w:cs="Arial"/>
                <w:b/>
                <w:vertAlign w:val="superscript"/>
              </w:rPr>
              <w:t>th</w:t>
            </w:r>
            <w:r w:rsidR="00C74AD0">
              <w:rPr>
                <w:rFonts w:ascii="Arial" w:hAnsi="Arial" w:cs="Arial"/>
                <w:b/>
              </w:rPr>
              <w:t xml:space="preserve"> </w:t>
            </w:r>
            <w:r w:rsidR="000779B1">
              <w:rPr>
                <w:rFonts w:ascii="Arial" w:hAnsi="Arial" w:cs="Arial"/>
                <w:b/>
              </w:rPr>
              <w:t xml:space="preserve"> </w:t>
            </w:r>
            <w:r w:rsidRPr="0017648D">
              <w:rPr>
                <w:rFonts w:ascii="Arial" w:hAnsi="Arial" w:cs="Arial"/>
                <w:b/>
              </w:rPr>
              <w:t xml:space="preserve"> </w:t>
            </w:r>
          </w:p>
          <w:p w14:paraId="310D78D3" w14:textId="3C92E67A" w:rsidR="00B01DB8" w:rsidRDefault="00B01DB8" w:rsidP="00DA4620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</w:p>
          <w:p w14:paraId="33BBEE8C" w14:textId="77777777" w:rsidR="00B01DB8" w:rsidRPr="0017648D" w:rsidRDefault="00B01DB8" w:rsidP="00C74AD0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</w:p>
        </w:tc>
        <w:tc>
          <w:tcPr>
            <w:tcW w:w="1090" w:type="dxa"/>
          </w:tcPr>
          <w:p w14:paraId="4BBB5108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6C206BC5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45D661D3" w14:textId="0804CE82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499" w:type="dxa"/>
          </w:tcPr>
          <w:p w14:paraId="4C73AA54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0C5A27B8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2800F68F" w14:textId="076D528E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14:paraId="47FF9C92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342677F6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70D04705" w14:textId="7DC6BC44" w:rsidR="00DA4620" w:rsidRPr="00DA4620" w:rsidRDefault="00DA4620" w:rsidP="00DA4620">
            <w:pPr>
              <w:spacing w:after="0" w:line="240" w:lineRule="auto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545" w:type="dxa"/>
          </w:tcPr>
          <w:p w14:paraId="4DD3374F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2E175FA3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52586FFD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4BCE48CE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5EE88040" w14:textId="1D7C2000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01416C01" w14:textId="16BCAA93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12335509" w14:textId="1B49318E" w:rsidR="00B01DB8" w:rsidRPr="0067416E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227" w:type="dxa"/>
          </w:tcPr>
          <w:p w14:paraId="5651ED4B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20094AD6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1F88BF7F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5C27371D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77A346A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FDB3E39" w14:textId="7C81D159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48EEF76F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4ECD0D77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2B8A6DC4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AAD236F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0F355363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0BCCAC53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45FB97D6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76BCAC9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5B196E3B" w14:textId="7CF5CB36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72E7DDA8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779B1" w:rsidRPr="0017648D" w14:paraId="4137E441" w14:textId="77777777" w:rsidTr="00DA4620">
        <w:trPr>
          <w:trHeight w:val="1326"/>
        </w:trPr>
        <w:tc>
          <w:tcPr>
            <w:tcW w:w="1768" w:type="dxa"/>
          </w:tcPr>
          <w:p w14:paraId="482B0FCD" w14:textId="28327E93" w:rsidR="00B01DB8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</w:t>
            </w:r>
            <w:r w:rsidR="00C74AD0">
              <w:rPr>
                <w:rFonts w:ascii="Arial" w:hAnsi="Arial" w:cs="Arial"/>
                <w:b/>
              </w:rPr>
              <w:t xml:space="preserve"> 29</w:t>
            </w:r>
            <w:r w:rsidR="00C74AD0" w:rsidRPr="00C74AD0">
              <w:rPr>
                <w:rFonts w:ascii="Arial" w:hAnsi="Arial" w:cs="Arial"/>
                <w:b/>
                <w:vertAlign w:val="superscript"/>
              </w:rPr>
              <w:t>th</w:t>
            </w:r>
            <w:r w:rsidR="00C74AD0">
              <w:rPr>
                <w:rFonts w:ascii="Arial" w:hAnsi="Arial" w:cs="Arial"/>
                <w:b/>
              </w:rPr>
              <w:t xml:space="preserve"> </w:t>
            </w:r>
          </w:p>
          <w:p w14:paraId="0868CF7A" w14:textId="6D81299F" w:rsidR="00C146F0" w:rsidRPr="00B01DB8" w:rsidRDefault="00C74AD0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74AD0">
              <w:rPr>
                <w:rFonts w:ascii="Arial" w:hAnsi="Arial" w:cs="Arial"/>
                <w:b/>
                <w:color w:val="00B050"/>
              </w:rPr>
              <w:t>JM</w:t>
            </w:r>
          </w:p>
        </w:tc>
        <w:tc>
          <w:tcPr>
            <w:tcW w:w="1090" w:type="dxa"/>
          </w:tcPr>
          <w:p w14:paraId="2A292CAA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088D71A4" w14:textId="3E6E7195" w:rsidR="00C74AD0" w:rsidRPr="0017648D" w:rsidRDefault="00C74AD0" w:rsidP="00DA4620">
            <w:pPr>
              <w:spacing w:after="0" w:line="240" w:lineRule="auto"/>
              <w:rPr>
                <w:rFonts w:ascii="Arial" w:hAnsi="Arial" w:cs="Arial"/>
              </w:rPr>
            </w:pPr>
            <w:r w:rsidRPr="00C74AD0">
              <w:rPr>
                <w:rFonts w:ascii="Arial" w:hAnsi="Arial" w:cs="Arial"/>
                <w:color w:val="0D0D0D" w:themeColor="text1" w:themeTint="F2"/>
              </w:rPr>
              <w:t xml:space="preserve">7BW Reg </w:t>
            </w:r>
            <w:r w:rsidRPr="00C74AD0">
              <w:rPr>
                <w:rFonts w:ascii="Arial" w:hAnsi="Arial" w:cs="Arial"/>
                <w:color w:val="FF0000"/>
              </w:rPr>
              <w:t>HI</w:t>
            </w:r>
          </w:p>
        </w:tc>
        <w:tc>
          <w:tcPr>
            <w:tcW w:w="1499" w:type="dxa"/>
          </w:tcPr>
          <w:p w14:paraId="354D60CB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239B9045" w14:textId="77777777" w:rsidR="000779B1" w:rsidRDefault="000779B1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048DB4B0" w14:textId="77777777" w:rsidR="000779B1" w:rsidRDefault="000779B1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2DD4814D" w14:textId="4C316B72" w:rsidR="000779B1" w:rsidRPr="00DA4620" w:rsidRDefault="000779B1" w:rsidP="00DA4620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</w:p>
        </w:tc>
        <w:tc>
          <w:tcPr>
            <w:tcW w:w="1500" w:type="dxa"/>
          </w:tcPr>
          <w:p w14:paraId="4C7123F7" w14:textId="7807CC6A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0DE83541" w14:textId="77777777" w:rsidR="00C74AD0" w:rsidRDefault="00C74AD0" w:rsidP="00C74A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7BW ART </w:t>
            </w:r>
          </w:p>
          <w:p w14:paraId="41FADA35" w14:textId="1E3D082E" w:rsidR="00B01DB8" w:rsidRPr="007406C7" w:rsidRDefault="00C74AD0" w:rsidP="00DA4620">
            <w:pPr>
              <w:spacing w:after="0" w:line="240" w:lineRule="auto"/>
              <w:rPr>
                <w:rFonts w:ascii="Arial" w:hAnsi="Arial" w:cs="Arial"/>
              </w:rPr>
            </w:pPr>
            <w:r w:rsidRPr="00C74AD0">
              <w:rPr>
                <w:rFonts w:ascii="Arial" w:hAnsi="Arial" w:cs="Arial"/>
                <w:color w:val="FF0000"/>
              </w:rPr>
              <w:t>KBI</w:t>
            </w:r>
          </w:p>
        </w:tc>
        <w:tc>
          <w:tcPr>
            <w:tcW w:w="545" w:type="dxa"/>
          </w:tcPr>
          <w:p w14:paraId="71D0539C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499" w:type="dxa"/>
          </w:tcPr>
          <w:p w14:paraId="4F9206C2" w14:textId="188CEF98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1D1FB048" w14:textId="77777777" w:rsidR="000779B1" w:rsidRDefault="000779B1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2AC4CB72" w14:textId="6F9C2DE2" w:rsidR="00B01DB8" w:rsidRPr="0017648D" w:rsidRDefault="00B01DB8" w:rsidP="00C74A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227" w:type="dxa"/>
          </w:tcPr>
          <w:p w14:paraId="5ABD9E97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377A0051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5E6AE7C2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7E099F01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DAA47CD" w14:textId="55991B48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389177FD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743E0654" w14:textId="2E02C7F9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0A85A88C" w14:textId="77777777" w:rsidR="00B01DB8" w:rsidRPr="007406C7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111BDE38" w14:textId="0F737E2F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7528D352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3FEDD8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945774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EBCAC3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5FDE23" w14:textId="5CBC8393" w:rsidR="00B01DB8" w:rsidRPr="0067416E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04D9EF69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37C24B03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266D1128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779B1" w:rsidRPr="0017648D" w14:paraId="6440CB71" w14:textId="77777777" w:rsidTr="00DA4620">
        <w:trPr>
          <w:trHeight w:val="1165"/>
        </w:trPr>
        <w:tc>
          <w:tcPr>
            <w:tcW w:w="1768" w:type="dxa"/>
          </w:tcPr>
          <w:p w14:paraId="183C5859" w14:textId="296ECACD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Wednesday </w:t>
            </w:r>
            <w:r w:rsidR="00C74AD0">
              <w:rPr>
                <w:rFonts w:ascii="Arial" w:hAnsi="Arial" w:cs="Arial"/>
                <w:b/>
              </w:rPr>
              <w:t>30</w:t>
            </w:r>
            <w:r w:rsidR="00C74AD0" w:rsidRPr="00C74AD0">
              <w:rPr>
                <w:rFonts w:ascii="Arial" w:hAnsi="Arial" w:cs="Arial"/>
                <w:b/>
                <w:vertAlign w:val="superscript"/>
              </w:rPr>
              <w:t>th</w:t>
            </w:r>
            <w:r w:rsidR="00C74AD0">
              <w:rPr>
                <w:rFonts w:ascii="Arial" w:hAnsi="Arial" w:cs="Arial"/>
                <w:b/>
              </w:rPr>
              <w:t xml:space="preserve"> </w:t>
            </w:r>
            <w:r w:rsidR="000779B1">
              <w:rPr>
                <w:rFonts w:ascii="Arial" w:hAnsi="Arial" w:cs="Arial"/>
                <w:b/>
              </w:rPr>
              <w:t xml:space="preserve"> </w:t>
            </w:r>
          </w:p>
          <w:p w14:paraId="5E1613CA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D4E8E61" w14:textId="0A0B7D3A" w:rsidR="00B01DB8" w:rsidRPr="007406C7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0" w:type="dxa"/>
          </w:tcPr>
          <w:p w14:paraId="79B908CF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55CD582C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41BC7955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76879A8D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51E325C5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14:paraId="122CCCD0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5BB9FDA9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EAD2C20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5" w:type="dxa"/>
          </w:tcPr>
          <w:p w14:paraId="7546A511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0482AE81" w14:textId="60248D1E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20DD8AF1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E27F546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27" w:type="dxa"/>
          </w:tcPr>
          <w:p w14:paraId="6132AD32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702B39C4" w14:textId="77777777" w:rsidR="00B01DB8" w:rsidRPr="00D80821" w:rsidRDefault="00B01DB8" w:rsidP="00DA4620">
            <w:pPr>
              <w:spacing w:after="0" w:line="240" w:lineRule="auto"/>
              <w:rPr>
                <w:rFonts w:ascii="Arial" w:hAnsi="Arial" w:cs="Arial"/>
                <w:color w:val="0D0D0D" w:themeColor="text1" w:themeTint="F2"/>
              </w:rPr>
            </w:pPr>
          </w:p>
        </w:tc>
        <w:tc>
          <w:tcPr>
            <w:tcW w:w="1499" w:type="dxa"/>
          </w:tcPr>
          <w:p w14:paraId="455415E7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45D928F1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42B78F94" w14:textId="75CFC813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170BF331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07D4AC9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21AACC66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0417951A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17BFC430" w14:textId="0575A068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2D632B1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70AE7C4C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70E3767A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614524B9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A30913D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779B1" w:rsidRPr="0017648D" w14:paraId="5B6A16C4" w14:textId="77777777" w:rsidTr="00DA4620">
        <w:trPr>
          <w:trHeight w:val="1165"/>
        </w:trPr>
        <w:tc>
          <w:tcPr>
            <w:tcW w:w="1768" w:type="dxa"/>
          </w:tcPr>
          <w:p w14:paraId="24C998AD" w14:textId="7FDDCBD8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 xml:space="preserve">Thursday </w:t>
            </w:r>
            <w:r w:rsidR="00C74AD0">
              <w:rPr>
                <w:rFonts w:ascii="Arial" w:hAnsi="Arial" w:cs="Arial"/>
                <w:b/>
              </w:rPr>
              <w:t>1st</w:t>
            </w:r>
          </w:p>
          <w:p w14:paraId="64F2EA87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00B050"/>
                <w:sz w:val="32"/>
                <w:szCs w:val="32"/>
                <w:vertAlign w:val="superscript"/>
              </w:rPr>
            </w:pPr>
          </w:p>
          <w:p w14:paraId="14473B42" w14:textId="0C9771F4" w:rsidR="00B01DB8" w:rsidRPr="001C0741" w:rsidRDefault="00B01DB8" w:rsidP="00DA4620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32"/>
                <w:szCs w:val="32"/>
                <w:vertAlign w:val="superscript"/>
              </w:rPr>
            </w:pPr>
          </w:p>
        </w:tc>
        <w:tc>
          <w:tcPr>
            <w:tcW w:w="1090" w:type="dxa"/>
          </w:tcPr>
          <w:p w14:paraId="647CA470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1CBD4B22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775A826B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664A3D74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46B29D89" w14:textId="28FB4BA6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14:paraId="79441BB0" w14:textId="4B91E703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5" w:type="dxa"/>
          </w:tcPr>
          <w:p w14:paraId="13CF3B10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44E73356" w14:textId="32376FF8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74A94294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4980E1E2" w14:textId="37583169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27" w:type="dxa"/>
          </w:tcPr>
          <w:p w14:paraId="706688B8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9BA66D6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3F07F11D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111CDF7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031764BC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78B6B3EB" w14:textId="0E2A7C09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142127F3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03304CA7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364" w:type="dxa"/>
          </w:tcPr>
          <w:p w14:paraId="6EF95EC2" w14:textId="0EE52DE1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6FB52C3E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136121A6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05487A4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E46A1C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C76B3E" w14:textId="77777777" w:rsidR="00B01DB8" w:rsidRPr="00695AD0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779B1" w:rsidRPr="0017648D" w14:paraId="4CA80F91" w14:textId="77777777" w:rsidTr="00DA4620">
        <w:trPr>
          <w:trHeight w:val="1165"/>
        </w:trPr>
        <w:tc>
          <w:tcPr>
            <w:tcW w:w="1768" w:type="dxa"/>
          </w:tcPr>
          <w:p w14:paraId="0FF8571D" w14:textId="0A49FC78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Friday </w:t>
            </w:r>
            <w:r w:rsidR="00C74AD0">
              <w:rPr>
                <w:rFonts w:ascii="Arial" w:hAnsi="Arial" w:cs="Arial"/>
                <w:b/>
              </w:rPr>
              <w:t>2</w:t>
            </w:r>
            <w:r w:rsidR="00C74AD0" w:rsidRPr="00C74AD0">
              <w:rPr>
                <w:rFonts w:ascii="Arial" w:hAnsi="Arial" w:cs="Arial"/>
                <w:b/>
                <w:vertAlign w:val="superscript"/>
              </w:rPr>
              <w:t>nd</w:t>
            </w:r>
            <w:r w:rsidR="00C74AD0">
              <w:rPr>
                <w:rFonts w:ascii="Arial" w:hAnsi="Arial" w:cs="Arial"/>
                <w:b/>
              </w:rPr>
              <w:t xml:space="preserve"> </w:t>
            </w:r>
          </w:p>
          <w:p w14:paraId="4532BB51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76ADFD99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0BE6BD9D" w14:textId="560BA301" w:rsidR="00B01DB8" w:rsidRPr="00434019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0" w:type="dxa"/>
          </w:tcPr>
          <w:p w14:paraId="2E04DA39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0B347A4D" w14:textId="77777777" w:rsidR="00B01DB8" w:rsidRPr="007406C7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77449B49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14:paraId="1E062C05" w14:textId="091DC498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DD36FE4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637860E2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5" w:type="dxa"/>
          </w:tcPr>
          <w:p w14:paraId="3FCD6233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1C299D0A" w14:textId="1019909C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037A416F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042CE6AA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27" w:type="dxa"/>
          </w:tcPr>
          <w:p w14:paraId="1BF6D433" w14:textId="77777777" w:rsidR="00B01DB8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  <w:p w14:paraId="4999C918" w14:textId="0CEE4640" w:rsidR="00DA4620" w:rsidRPr="0017648D" w:rsidRDefault="00DA4620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2BC4868C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2D6A60C2" w14:textId="77777777" w:rsidR="00B01DB8" w:rsidRPr="000779B1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650EB948" w14:textId="2C09C0AB" w:rsidR="002145A4" w:rsidRPr="000779B1" w:rsidRDefault="002145A4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364" w:type="dxa"/>
          </w:tcPr>
          <w:p w14:paraId="00E6F1F3" w14:textId="75B1E8CA" w:rsidR="00B01DB8" w:rsidRPr="000779B1" w:rsidRDefault="00B01DB8" w:rsidP="00DA462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36DCB53E" w14:textId="77777777" w:rsidR="00B01DB8" w:rsidRPr="000779B1" w:rsidRDefault="00B01DB8" w:rsidP="00C74A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100" w:type="dxa"/>
          </w:tcPr>
          <w:p w14:paraId="4C21EDAE" w14:textId="77777777" w:rsidR="00B01DB8" w:rsidRPr="0017648D" w:rsidRDefault="00B01DB8" w:rsidP="00DA462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C22A8F8" w14:textId="77777777" w:rsidR="00DA4620" w:rsidRPr="00DA4620" w:rsidRDefault="00DA4620" w:rsidP="00DA4620">
      <w:pPr>
        <w:rPr>
          <w:sz w:val="16"/>
          <w:szCs w:val="16"/>
        </w:rPr>
      </w:pPr>
    </w:p>
    <w:sectPr w:rsidR="00DA4620" w:rsidRPr="00DA4620" w:rsidSect="00B4577C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073F4" w14:textId="77777777" w:rsidR="00924D39" w:rsidRDefault="00924D39" w:rsidP="0067416E">
      <w:pPr>
        <w:spacing w:after="0" w:line="240" w:lineRule="auto"/>
      </w:pPr>
      <w:r>
        <w:separator/>
      </w:r>
    </w:p>
  </w:endnote>
  <w:endnote w:type="continuationSeparator" w:id="0">
    <w:p w14:paraId="3279FDD7" w14:textId="77777777" w:rsidR="00924D39" w:rsidRDefault="00924D39" w:rsidP="00674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E2B6" w14:textId="77777777" w:rsidR="00DA4620" w:rsidRPr="00DA4620" w:rsidRDefault="00DA4620" w:rsidP="00DA4620">
    <w:pPr>
      <w:rPr>
        <w:b/>
        <w:sz w:val="16"/>
        <w:szCs w:val="16"/>
      </w:rPr>
    </w:pPr>
    <w:r w:rsidRPr="00DA4620">
      <w:rPr>
        <w:sz w:val="16"/>
        <w:szCs w:val="16"/>
      </w:rPr>
      <w:t xml:space="preserve">This Week’s Cover…W/C : </w:t>
    </w:r>
    <w:r w:rsidRPr="00DA4620">
      <w:rPr>
        <w:b/>
        <w:sz w:val="18"/>
        <w:szCs w:val="18"/>
      </w:rPr>
      <w:t>Monday 21</w:t>
    </w:r>
    <w:r w:rsidRPr="00DA4620">
      <w:rPr>
        <w:b/>
        <w:sz w:val="18"/>
        <w:szCs w:val="18"/>
        <w:vertAlign w:val="superscript"/>
      </w:rPr>
      <w:t>st</w:t>
    </w:r>
    <w:r w:rsidRPr="00DA4620">
      <w:rPr>
        <w:b/>
        <w:sz w:val="18"/>
        <w:szCs w:val="18"/>
      </w:rPr>
      <w:t xml:space="preserve"> November .</w:t>
    </w:r>
    <w:r w:rsidRPr="00DA4620">
      <w:rPr>
        <w:sz w:val="16"/>
        <w:szCs w:val="16"/>
      </w:rPr>
      <w:tab/>
      <w:t xml:space="preserve">Many thanks everyone in advance! Where possible ‘free’ periods can be given back to staff if any TA/Support Staff become ‘free’ from their 1:1 commitment.  </w:t>
    </w:r>
    <w:r w:rsidRPr="00DA4620">
      <w:rPr>
        <w:i/>
        <w:sz w:val="16"/>
        <w:szCs w:val="16"/>
      </w:rPr>
      <w:t>I do know you will all try to help where you can.</w:t>
    </w:r>
    <w:r w:rsidRPr="00DA4620">
      <w:rPr>
        <w:sz w:val="16"/>
        <w:szCs w:val="16"/>
      </w:rPr>
      <w:t xml:space="preserve">     Thank You.</w:t>
    </w:r>
  </w:p>
  <w:p w14:paraId="1C372A49" w14:textId="77777777" w:rsidR="00DA4620" w:rsidRDefault="00DA4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8AED" w14:textId="77777777" w:rsidR="00924D39" w:rsidRDefault="00924D39" w:rsidP="0067416E">
      <w:pPr>
        <w:spacing w:after="0" w:line="240" w:lineRule="auto"/>
      </w:pPr>
      <w:r>
        <w:separator/>
      </w:r>
    </w:p>
  </w:footnote>
  <w:footnote w:type="continuationSeparator" w:id="0">
    <w:p w14:paraId="207D44F3" w14:textId="77777777" w:rsidR="00924D39" w:rsidRDefault="00924D39" w:rsidP="00674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17F3" w14:textId="18BBF585" w:rsidR="00B01DB8" w:rsidRDefault="00B01DB8">
    <w:pPr>
      <w:pStyle w:val="Header"/>
    </w:pPr>
    <w:r>
      <w:t>Cover: WB 2</w:t>
    </w:r>
    <w:r w:rsidR="00C74AD0">
      <w:t>8</w:t>
    </w:r>
    <w:r w:rsidR="00C74AD0" w:rsidRPr="00C74AD0">
      <w:rPr>
        <w:vertAlign w:val="superscript"/>
      </w:rPr>
      <w:t>th</w:t>
    </w:r>
    <w:r w:rsidR="00C74AD0">
      <w:t xml:space="preserve"> </w:t>
    </w:r>
    <w:r>
      <w:t>November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90"/>
    <w:rsid w:val="000450BC"/>
    <w:rsid w:val="000506A4"/>
    <w:rsid w:val="000779B1"/>
    <w:rsid w:val="00081BF0"/>
    <w:rsid w:val="00087E55"/>
    <w:rsid w:val="00094FB4"/>
    <w:rsid w:val="000D53C2"/>
    <w:rsid w:val="000F3E65"/>
    <w:rsid w:val="00114AF3"/>
    <w:rsid w:val="0012540B"/>
    <w:rsid w:val="00163D52"/>
    <w:rsid w:val="001652C6"/>
    <w:rsid w:val="0017648D"/>
    <w:rsid w:val="00182C82"/>
    <w:rsid w:val="0018506F"/>
    <w:rsid w:val="001A055A"/>
    <w:rsid w:val="001C0741"/>
    <w:rsid w:val="002145A4"/>
    <w:rsid w:val="00220837"/>
    <w:rsid w:val="00233A97"/>
    <w:rsid w:val="00260FCE"/>
    <w:rsid w:val="00283462"/>
    <w:rsid w:val="002A0165"/>
    <w:rsid w:val="002E1CCC"/>
    <w:rsid w:val="00320DDA"/>
    <w:rsid w:val="00325D26"/>
    <w:rsid w:val="003357D8"/>
    <w:rsid w:val="00381E0B"/>
    <w:rsid w:val="0039233D"/>
    <w:rsid w:val="00393293"/>
    <w:rsid w:val="003C5D9B"/>
    <w:rsid w:val="004003E6"/>
    <w:rsid w:val="00413AB3"/>
    <w:rsid w:val="00434019"/>
    <w:rsid w:val="004826F6"/>
    <w:rsid w:val="004910B5"/>
    <w:rsid w:val="004A0EA8"/>
    <w:rsid w:val="004C7C40"/>
    <w:rsid w:val="004C7FD9"/>
    <w:rsid w:val="004F082E"/>
    <w:rsid w:val="00523C9D"/>
    <w:rsid w:val="0054614F"/>
    <w:rsid w:val="00575437"/>
    <w:rsid w:val="0058296E"/>
    <w:rsid w:val="00584851"/>
    <w:rsid w:val="005B5618"/>
    <w:rsid w:val="005B654C"/>
    <w:rsid w:val="005C6506"/>
    <w:rsid w:val="005E6951"/>
    <w:rsid w:val="00633EA5"/>
    <w:rsid w:val="00644935"/>
    <w:rsid w:val="0067416E"/>
    <w:rsid w:val="00695AD0"/>
    <w:rsid w:val="006B2B90"/>
    <w:rsid w:val="006E1950"/>
    <w:rsid w:val="006F698A"/>
    <w:rsid w:val="00715533"/>
    <w:rsid w:val="007406C7"/>
    <w:rsid w:val="00742816"/>
    <w:rsid w:val="00753EA7"/>
    <w:rsid w:val="007A05AB"/>
    <w:rsid w:val="007A14E5"/>
    <w:rsid w:val="007C18AD"/>
    <w:rsid w:val="007D4A6B"/>
    <w:rsid w:val="00887133"/>
    <w:rsid w:val="008E7BD6"/>
    <w:rsid w:val="00903944"/>
    <w:rsid w:val="0090435A"/>
    <w:rsid w:val="00924D39"/>
    <w:rsid w:val="00990690"/>
    <w:rsid w:val="009B0ACF"/>
    <w:rsid w:val="009B107A"/>
    <w:rsid w:val="009B3758"/>
    <w:rsid w:val="009E4285"/>
    <w:rsid w:val="009F6A1B"/>
    <w:rsid w:val="00A1208A"/>
    <w:rsid w:val="00A63978"/>
    <w:rsid w:val="00A82BE9"/>
    <w:rsid w:val="00AB1BC2"/>
    <w:rsid w:val="00AC5107"/>
    <w:rsid w:val="00AC5714"/>
    <w:rsid w:val="00B01DB8"/>
    <w:rsid w:val="00B11CC6"/>
    <w:rsid w:val="00B3769D"/>
    <w:rsid w:val="00B4577C"/>
    <w:rsid w:val="00B63917"/>
    <w:rsid w:val="00B72D48"/>
    <w:rsid w:val="00B964D6"/>
    <w:rsid w:val="00B974C7"/>
    <w:rsid w:val="00BF58E0"/>
    <w:rsid w:val="00C146F0"/>
    <w:rsid w:val="00C44386"/>
    <w:rsid w:val="00C545E0"/>
    <w:rsid w:val="00C652D1"/>
    <w:rsid w:val="00C73533"/>
    <w:rsid w:val="00C74AD0"/>
    <w:rsid w:val="00CB1B65"/>
    <w:rsid w:val="00D3242B"/>
    <w:rsid w:val="00D8075D"/>
    <w:rsid w:val="00D80821"/>
    <w:rsid w:val="00DA4620"/>
    <w:rsid w:val="00DC2145"/>
    <w:rsid w:val="00DD1D9F"/>
    <w:rsid w:val="00DD5276"/>
    <w:rsid w:val="00E62B52"/>
    <w:rsid w:val="00EC6925"/>
    <w:rsid w:val="00F06F09"/>
    <w:rsid w:val="00FA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406B60C7"/>
  <w15:docId w15:val="{57032480-46B8-4C03-86DA-46A7D834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A6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45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3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AB3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0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DB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D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E9F7F-3006-4FF5-AC55-894EB3F0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Portal</cp:lastModifiedBy>
  <cp:revision>2</cp:revision>
  <cp:lastPrinted>2022-03-03T13:33:00Z</cp:lastPrinted>
  <dcterms:created xsi:type="dcterms:W3CDTF">2022-11-25T16:48:00Z</dcterms:created>
  <dcterms:modified xsi:type="dcterms:W3CDTF">2022-11-25T16:48:00Z</dcterms:modified>
</cp:coreProperties>
</file>